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E6E" w14:textId="77777777" w:rsidR="00512D6C" w:rsidRDefault="00512D6C" w:rsidP="0051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14:paraId="592EEA95" w14:textId="77777777" w:rsidR="00512D6C" w:rsidRDefault="00512D6C" w:rsidP="0051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14:paraId="7038F800" w14:textId="77777777" w:rsidR="00512D6C" w:rsidRDefault="00512D6C" w:rsidP="0051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p w14:paraId="463B4B7F" w14:textId="77EA3D27" w:rsidR="002C50B3" w:rsidRPr="00512D6C" w:rsidRDefault="002C50B3" w:rsidP="0051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512D6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 OF 2023 FEES</w:t>
      </w:r>
    </w:p>
    <w:p w14:paraId="6BCC20C0" w14:textId="77777777" w:rsidR="002C50B3" w:rsidRPr="00512D6C" w:rsidRDefault="002C50B3" w:rsidP="002C50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WEST ALMANOR COMMUNITY CLUB</w:t>
      </w:r>
    </w:p>
    <w:p w14:paraId="111148E2" w14:textId="77777777" w:rsidR="002C50B3" w:rsidRPr="00512D6C" w:rsidRDefault="002C50B3" w:rsidP="002C50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177 LAKE ALMANOR WEST DRIVE</w:t>
      </w:r>
    </w:p>
    <w:p w14:paraId="5F25C590" w14:textId="77777777" w:rsidR="002C50B3" w:rsidRPr="00512D6C" w:rsidRDefault="002C50B3" w:rsidP="002C50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P.O. Box 1040, Chester, CA 96020</w:t>
      </w:r>
      <w:r w:rsidRPr="00512D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530-259-4646</w:t>
      </w:r>
    </w:p>
    <w:p w14:paraId="47191FBF" w14:textId="77777777" w:rsidR="002C50B3" w:rsidRPr="00512D6C" w:rsidRDefault="00000000" w:rsidP="002C50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4" w:history="1">
        <w:r w:rsidR="002C50B3" w:rsidRPr="00512D6C">
          <w:rPr>
            <w:rStyle w:val="Hyperlink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wacc@citlink.net</w:t>
        </w:r>
      </w:hyperlink>
      <w:r w:rsidR="002C50B3" w:rsidRPr="00512D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C50B3" w:rsidRPr="00512D6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C50B3" w:rsidRPr="00512D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lakelamanorwest.org</w:t>
      </w:r>
    </w:p>
    <w:p w14:paraId="29E3B496" w14:textId="77777777" w:rsidR="002C50B3" w:rsidRDefault="002C50B3" w:rsidP="002C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939BF0" w14:textId="14B02C75" w:rsidR="002C50B3" w:rsidRPr="0054688C" w:rsidRDefault="002C50B3" w:rsidP="002C50B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Homeowners Association Annual Assessment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>1,195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14:paraId="7CD1F790" w14:textId="18A0FD1D" w:rsidR="002C50B3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ransfer of Ownership Fee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$   250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</w:p>
    <w:p w14:paraId="1E13440E" w14:textId="77777777" w:rsidR="002C50B3" w:rsidRPr="0054688C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Payable to The Hignell Companies</w:t>
      </w:r>
    </w:p>
    <w:p w14:paraId="6426808F" w14:textId="77777777" w:rsidR="002C50B3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Boat Ramp Access Card – first one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Free</w:t>
      </w:r>
    </w:p>
    <w:p w14:paraId="341EE5FC" w14:textId="568CD8DA" w:rsidR="002C50B3" w:rsidRDefault="002C50B3" w:rsidP="002C50B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Boat Ramp Access Card – replacement card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  250.00</w:t>
      </w:r>
      <w:proofErr w:type="gramEnd"/>
    </w:p>
    <w:p w14:paraId="2069CDF0" w14:textId="3B846A62" w:rsidR="002C50B3" w:rsidRDefault="002C50B3" w:rsidP="002C50B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Common Area Use Sticker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No Fee</w:t>
      </w:r>
    </w:p>
    <w:p w14:paraId="160E3E6A" w14:textId="2E81FB0D" w:rsidR="002C50B3" w:rsidRPr="0054688C" w:rsidRDefault="002C50B3" w:rsidP="002C50B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Must display in vehicle dash while in all common areas</w:t>
      </w:r>
    </w:p>
    <w:p w14:paraId="3B7D3443" w14:textId="7467FBAF" w:rsidR="002C50B3" w:rsidRPr="0054688C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HOA Binder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for Prospective Buyers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  150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  <w:proofErr w:type="gramEnd"/>
    </w:p>
    <w:p w14:paraId="4D4ABA51" w14:textId="542F5645" w:rsidR="002C50B3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Real Estate “For Sale” Signs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w/stake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30.00</w:t>
      </w:r>
    </w:p>
    <w:p w14:paraId="46DA964F" w14:textId="370D6BE9" w:rsidR="002C50B3" w:rsidRPr="0054688C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Tenant Rental Packet (Policy 25)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  100.00</w:t>
      </w:r>
      <w:proofErr w:type="gramEnd"/>
    </w:p>
    <w:p w14:paraId="4AC52938" w14:textId="18F19121" w:rsidR="002C50B3" w:rsidRPr="0054688C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Architectural Review Fee-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New Residence (P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olicy 60)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500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  <w:proofErr w:type="gramEnd"/>
    </w:p>
    <w:p w14:paraId="08CB1EFE" w14:textId="06595D68" w:rsidR="002C50B3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>Architectural R</w:t>
      </w:r>
      <w:r>
        <w:rPr>
          <w:rFonts w:ascii="Times New Roman" w:eastAsia="Times New Roman" w:hAnsi="Times New Roman" w:cs="Times New Roman"/>
          <w:sz w:val="28"/>
          <w:szCs w:val="28"/>
        </w:rPr>
        <w:t>eview Fee-Addition, Garage, etc.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688C">
        <w:rPr>
          <w:rFonts w:ascii="Times New Roman" w:eastAsia="Times New Roman" w:hAnsi="Times New Roman" w:cs="Times New Roman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250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.00</w:t>
      </w:r>
      <w:proofErr w:type="gramEnd"/>
    </w:p>
    <w:p w14:paraId="2471EF07" w14:textId="41EBAE71" w:rsidR="00512D6C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Architectural Review Fee – Minor Improvements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$  125.00</w:t>
      </w:r>
      <w:proofErr w:type="gramEnd"/>
    </w:p>
    <w:p w14:paraId="41F6B5E6" w14:textId="63249CBA" w:rsidR="002C50B3" w:rsidRDefault="002C50B3" w:rsidP="002C50B3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Architectural Review -Tree Removal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No Fee</w:t>
      </w:r>
    </w:p>
    <w:p w14:paraId="30AD183D" w14:textId="77777777" w:rsidR="002C50B3" w:rsidRPr="0054688C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LAWCC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Auxiliary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Voluntary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Dues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54688C">
        <w:rPr>
          <w:rFonts w:ascii="Times New Roman" w:eastAsia="Times New Roman" w:hAnsi="Times New Roman" w:cs="Times New Roman"/>
          <w:sz w:val="28"/>
          <w:szCs w:val="28"/>
        </w:rPr>
        <w:tab/>
        <w:t xml:space="preserve">$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20.00</w:t>
      </w:r>
    </w:p>
    <w:p w14:paraId="7B87B446" w14:textId="77777777" w:rsidR="002C50B3" w:rsidRDefault="002C50B3" w:rsidP="002C50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8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Waste Management Can Pick up Tag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4688C">
        <w:rPr>
          <w:rFonts w:ascii="Times New Roman" w:eastAsia="Times New Roman" w:hAnsi="Times New Roman" w:cs="Times New Roman"/>
          <w:sz w:val="28"/>
          <w:szCs w:val="28"/>
        </w:rPr>
        <w:t xml:space="preserve">$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88C">
        <w:rPr>
          <w:rFonts w:ascii="Times New Roman" w:eastAsia="Times New Roman" w:hAnsi="Times New Roman" w:cs="Times New Roman"/>
          <w:sz w:val="28"/>
          <w:szCs w:val="28"/>
        </w:rPr>
        <w:t>20.00</w:t>
      </w:r>
      <w:proofErr w:type="gramEnd"/>
    </w:p>
    <w:p w14:paraId="201BD2A6" w14:textId="77777777" w:rsidR="002C50B3" w:rsidRDefault="002C50B3" w:rsidP="0051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West Almanor Mutual Water Co. contact info </w:t>
      </w:r>
    </w:p>
    <w:p w14:paraId="1344440B" w14:textId="548F1B80" w:rsidR="00C54344" w:rsidRPr="00512D6C" w:rsidRDefault="002C50B3" w:rsidP="0051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Singleton/Auman @ 530-806-0732</w:t>
      </w:r>
    </w:p>
    <w:sectPr w:rsidR="00C54344" w:rsidRPr="0051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B3"/>
    <w:rsid w:val="002C50B3"/>
    <w:rsid w:val="00512D6C"/>
    <w:rsid w:val="00C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D1FD"/>
  <w15:chartTrackingRefBased/>
  <w15:docId w15:val="{A8E67009-E2DB-43F6-974B-24151480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0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cc@cit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2</cp:revision>
  <cp:lastPrinted>2022-11-17T18:12:00Z</cp:lastPrinted>
  <dcterms:created xsi:type="dcterms:W3CDTF">2022-11-16T22:01:00Z</dcterms:created>
  <dcterms:modified xsi:type="dcterms:W3CDTF">2022-11-17T18:13:00Z</dcterms:modified>
</cp:coreProperties>
</file>