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F1" w:rsidRDefault="00B01BF1" w:rsidP="00B01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B01BF1" w:rsidRDefault="00B01BF1" w:rsidP="00B01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B01BF1" w:rsidRDefault="00B01BF1" w:rsidP="00B01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B01BF1" w:rsidRPr="00992E20" w:rsidRDefault="00B01BF1" w:rsidP="00B01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SCHEDULE OF 2022</w:t>
      </w:r>
      <w:r w:rsidRPr="0054688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FEES</w:t>
      </w:r>
    </w:p>
    <w:p w:rsidR="00B01BF1" w:rsidRDefault="00B01BF1" w:rsidP="00B01B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54688C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WEST ALMANOR COMMUNITY CLUB</w:t>
      </w:r>
    </w:p>
    <w:p w:rsidR="00B01BF1" w:rsidRDefault="00B01BF1" w:rsidP="00B01B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177 LAKE ALMANOR WEST DRIVE</w:t>
      </w:r>
    </w:p>
    <w:p w:rsidR="00B01BF1" w:rsidRDefault="00B01BF1" w:rsidP="00B01B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P.O. Box 1040, Chester, CA 96020</w:t>
      </w:r>
      <w:r w:rsidRPr="00992E20">
        <w:rPr>
          <w:rFonts w:ascii="Times New Roman" w:eastAsia="Times New Roman" w:hAnsi="Times New Roman" w:cs="Times New Roman"/>
          <w:b/>
          <w:sz w:val="36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530-259-4646</w:t>
      </w:r>
    </w:p>
    <w:p w:rsidR="00B01BF1" w:rsidRPr="00992E20" w:rsidRDefault="00B01BF1" w:rsidP="00B01B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hyperlink r:id="rId4" w:history="1">
        <w:r w:rsidRPr="00992E20">
          <w:rPr>
            <w:rStyle w:val="Hyperlink"/>
            <w:rFonts w:ascii="Times New Roman" w:eastAsia="Times New Roman" w:hAnsi="Times New Roman" w:cs="Times New Roman"/>
            <w:b/>
            <w:color w:val="auto"/>
            <w:sz w:val="36"/>
            <w:szCs w:val="24"/>
          </w:rPr>
          <w:t>wacc@citlink.net</w:t>
        </w:r>
      </w:hyperlink>
      <w:r w:rsidRPr="00992E20">
        <w:rPr>
          <w:rFonts w:ascii="Times New Roman" w:eastAsia="Times New Roman" w:hAnsi="Times New Roman" w:cs="Times New Roman"/>
          <w:b/>
          <w:sz w:val="36"/>
          <w:szCs w:val="24"/>
        </w:rPr>
        <w:tab/>
      </w:r>
      <w:r w:rsidRPr="00992E20">
        <w:rPr>
          <w:rFonts w:ascii="Times New Roman" w:eastAsia="Times New Roman" w:hAnsi="Times New Roman" w:cs="Times New Roman"/>
          <w:b/>
          <w:sz w:val="36"/>
          <w:szCs w:val="24"/>
        </w:rPr>
        <w:tab/>
      </w:r>
      <w:r w:rsidRPr="00992E20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lakelamanorwest.org</w:t>
      </w:r>
    </w:p>
    <w:p w:rsidR="00B01BF1" w:rsidRDefault="00B01BF1" w:rsidP="00B0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BF1" w:rsidRPr="0054688C" w:rsidRDefault="00B01BF1" w:rsidP="00B01BF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Homeowners Association Annual Assessment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996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B01BF1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ransfer of Ownership Fee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$ 250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B01BF1" w:rsidRPr="0054688C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Payable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Hignell Companies</w:t>
      </w:r>
    </w:p>
    <w:p w:rsidR="00B01BF1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Boat Ramp Access Card – first one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Free</w:t>
      </w:r>
    </w:p>
    <w:p w:rsidR="00B01BF1" w:rsidRDefault="00B01BF1" w:rsidP="00B01BF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Boat Ramp Access Card – replacement card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$250</w:t>
      </w:r>
    </w:p>
    <w:p w:rsidR="00B01BF1" w:rsidRDefault="00B01BF1" w:rsidP="00B01BF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Common Area Use Sticker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Free</w:t>
      </w:r>
    </w:p>
    <w:p w:rsidR="00B01BF1" w:rsidRPr="0054688C" w:rsidRDefault="00B01BF1" w:rsidP="00B01BF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Display needed in all common areas</w:t>
      </w:r>
    </w:p>
    <w:p w:rsidR="00B01BF1" w:rsidRPr="0054688C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HOA Binder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for Prospective Buyers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$ 150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B01BF1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Real Estate “For Sale” Signs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w/stake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 xml:space="preserve">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30.00</w:t>
      </w:r>
    </w:p>
    <w:p w:rsidR="00B01BF1" w:rsidRPr="0054688C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Tenant Rental Packet (Policy 25)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$ 100.00</w:t>
      </w:r>
    </w:p>
    <w:p w:rsidR="00B01BF1" w:rsidRPr="0054688C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Architectural Review Fee-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New Residence (P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olicy 60)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B01BF1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Architectural R</w:t>
      </w:r>
      <w:r>
        <w:rPr>
          <w:rFonts w:ascii="Times New Roman" w:eastAsia="Times New Roman" w:hAnsi="Times New Roman" w:cs="Times New Roman"/>
          <w:sz w:val="28"/>
          <w:szCs w:val="28"/>
        </w:rPr>
        <w:t>eview Fee-Addition, Garage, etc.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B01BF1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Architectural Review Fee – Minor Improvements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$ 125.00</w:t>
      </w:r>
    </w:p>
    <w:p w:rsidR="00B01BF1" w:rsidRDefault="00B01BF1" w:rsidP="00B01BF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Architectural Review -Tree Removal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no fee</w:t>
      </w:r>
    </w:p>
    <w:p w:rsidR="00B01BF1" w:rsidRPr="0054688C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LAWCC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Auxiliary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Voluntary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Dues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 xml:space="preserve">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20.00</w:t>
      </w:r>
    </w:p>
    <w:p w:rsidR="00B01BF1" w:rsidRDefault="00B01BF1" w:rsidP="00B01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Waste Management Can Pick up Tag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$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20.00</w:t>
      </w:r>
      <w:proofErr w:type="gramEnd"/>
    </w:p>
    <w:p w:rsidR="00B01BF1" w:rsidRDefault="00B01BF1" w:rsidP="00B01B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West Almanor Mutual Water Co. contact info </w:t>
      </w:r>
    </w:p>
    <w:p w:rsidR="0022796D" w:rsidRPr="00B01BF1" w:rsidRDefault="00B01BF1" w:rsidP="00B01B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Robin Schumacher @ Singleton/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@ 530-258-2272</w:t>
      </w:r>
      <w:bookmarkStart w:id="0" w:name="_GoBack"/>
      <w:bookmarkEnd w:id="0"/>
    </w:p>
    <w:sectPr w:rsidR="0022796D" w:rsidRPr="00B0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F1"/>
    <w:rsid w:val="0022796D"/>
    <w:rsid w:val="00B0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B6CD-A867-4B49-AE52-B4B52F2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B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cc@cit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1</cp:revision>
  <cp:lastPrinted>2021-12-07T21:09:00Z</cp:lastPrinted>
  <dcterms:created xsi:type="dcterms:W3CDTF">2021-12-07T21:06:00Z</dcterms:created>
  <dcterms:modified xsi:type="dcterms:W3CDTF">2021-12-07T21:10:00Z</dcterms:modified>
</cp:coreProperties>
</file>