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95" w:rsidRDefault="008C0395" w:rsidP="008C0395">
      <w:pPr>
        <w:pStyle w:val="Heading3"/>
      </w:pPr>
      <w:r>
        <w:t>WEST ALMANOR COMMUNITY CLUB</w:t>
      </w:r>
    </w:p>
    <w:p w:rsidR="008C0395" w:rsidRDefault="008C0395" w:rsidP="008C0395">
      <w:pPr>
        <w:pStyle w:val="Caption"/>
      </w:pPr>
      <w:r>
        <w:t>TENANT REGISTRATION FORM</w:t>
      </w:r>
    </w:p>
    <w:p w:rsidR="008C0395" w:rsidRPr="006B15FE" w:rsidRDefault="008C0395" w:rsidP="008C0395">
      <w:pPr>
        <w:pStyle w:val="Heading1"/>
        <w:rPr>
          <w:u w:val="single"/>
        </w:rPr>
      </w:pPr>
      <w:r w:rsidRPr="006B15FE">
        <w:rPr>
          <w:u w:val="single"/>
        </w:rPr>
        <w:t>Please Print Legibly</w:t>
      </w:r>
    </w:p>
    <w:p w:rsidR="008C0395" w:rsidRPr="008C0395" w:rsidRDefault="008C0395" w:rsidP="008C0395">
      <w:pPr>
        <w:rPr>
          <w:b/>
          <w:bCs/>
        </w:rPr>
      </w:pPr>
    </w:p>
    <w:p w:rsidR="008C0395" w:rsidRPr="008C0395" w:rsidRDefault="00601028" w:rsidP="008C0395">
      <w:r w:rsidRPr="00E97D2C">
        <w:rPr>
          <w:b/>
        </w:rPr>
        <w:t xml:space="preserve">WACC </w:t>
      </w:r>
      <w:r w:rsidR="008C0395" w:rsidRPr="00E97D2C">
        <w:rPr>
          <w:b/>
        </w:rPr>
        <w:t>Property address</w:t>
      </w:r>
      <w:r w:rsidR="008C0395" w:rsidRPr="008C0395">
        <w:t xml:space="preserve"> ________</w:t>
      </w:r>
      <w:r>
        <w:t>______________</w:t>
      </w:r>
      <w:r w:rsidR="008C0395" w:rsidRPr="008C0395">
        <w:t>___________</w:t>
      </w:r>
      <w:r w:rsidR="00E97D2C">
        <w:t>______________________________</w:t>
      </w:r>
    </w:p>
    <w:p w:rsidR="008C0395" w:rsidRPr="008C0395" w:rsidRDefault="008C0395" w:rsidP="008C0395"/>
    <w:p w:rsidR="008C0395" w:rsidRPr="008C0395" w:rsidRDefault="008C0395" w:rsidP="008C0395">
      <w:r w:rsidRPr="00E97D2C">
        <w:rPr>
          <w:b/>
        </w:rPr>
        <w:t>Owner’s Name</w:t>
      </w:r>
      <w:r w:rsidRPr="008C0395">
        <w:t xml:space="preserve"> ____________________</w:t>
      </w:r>
      <w:r w:rsidR="00E97D2C">
        <w:t>____________________</w:t>
      </w:r>
      <w:r w:rsidRPr="008C0395">
        <w:t xml:space="preserve"> Phone # _</w:t>
      </w:r>
      <w:r w:rsidR="00E97D2C">
        <w:t>___________</w:t>
      </w:r>
      <w:r w:rsidRPr="008C0395">
        <w:t>____________</w:t>
      </w:r>
    </w:p>
    <w:p w:rsidR="008C0395" w:rsidRPr="008C0395" w:rsidRDefault="008C0395" w:rsidP="008C0395"/>
    <w:p w:rsidR="00E97D2C" w:rsidRDefault="00E97D2C" w:rsidP="008C0395">
      <w:r w:rsidRPr="00E97D2C">
        <w:rPr>
          <w:b/>
        </w:rPr>
        <w:t>Property Manager</w:t>
      </w:r>
      <w:r>
        <w:t xml:space="preserve"> _____________________________________Phone #_________________________</w:t>
      </w:r>
    </w:p>
    <w:p w:rsidR="00E97D2C" w:rsidRDefault="00E97D2C" w:rsidP="008C0395"/>
    <w:p w:rsidR="008C0395" w:rsidRPr="008C0395" w:rsidRDefault="00E97D2C" w:rsidP="008C0395">
      <w:r w:rsidRPr="00E97D2C">
        <w:rPr>
          <w:b/>
        </w:rPr>
        <w:t>Tenant’s Name</w:t>
      </w:r>
      <w:r w:rsidR="008C0395" w:rsidRPr="008C0395">
        <w:t xml:space="preserve"> _____________________</w:t>
      </w:r>
      <w:r>
        <w:t>_____________________________________</w:t>
      </w:r>
      <w:r w:rsidR="008C0395" w:rsidRPr="008C0395">
        <w:t>_____________</w:t>
      </w:r>
    </w:p>
    <w:p w:rsidR="008C0395" w:rsidRPr="008C0395" w:rsidRDefault="00E97D2C" w:rsidP="008C0395">
      <w:r>
        <w:t>(</w:t>
      </w:r>
      <w:proofErr w:type="gramStart"/>
      <w:r>
        <w:t>please</w:t>
      </w:r>
      <w:proofErr w:type="gramEnd"/>
      <w:r>
        <w:t xml:space="preserve"> print clearly)</w:t>
      </w:r>
    </w:p>
    <w:p w:rsidR="008C0395" w:rsidRPr="008C0395" w:rsidRDefault="008C0395" w:rsidP="008C0395">
      <w:pPr>
        <w:pStyle w:val="Heading1"/>
      </w:pPr>
    </w:p>
    <w:p w:rsidR="008C0395" w:rsidRPr="008C0395" w:rsidRDefault="008C0395" w:rsidP="008C0395">
      <w:pPr>
        <w:pStyle w:val="Heading1"/>
      </w:pPr>
      <w:r w:rsidRPr="008C0395">
        <w:t>Rental Start Date ____________________</w:t>
      </w:r>
      <w:r w:rsidR="00601028">
        <w:t>_</w:t>
      </w:r>
      <w:r w:rsidRPr="008C0395">
        <w:t>____</w:t>
      </w:r>
      <w:r w:rsidR="00601028" w:rsidRPr="008C0395">
        <w:t>_ Rental</w:t>
      </w:r>
      <w:r w:rsidRPr="008C0395">
        <w:t xml:space="preserve"> End Date ______</w:t>
      </w:r>
      <w:r w:rsidR="00601028">
        <w:t>_</w:t>
      </w:r>
      <w:r w:rsidRPr="008C0395">
        <w:t>_____________________</w:t>
      </w:r>
    </w:p>
    <w:p w:rsidR="008C0395" w:rsidRPr="008C0395" w:rsidRDefault="008C0395" w:rsidP="008C0395"/>
    <w:p w:rsidR="008C0395" w:rsidRPr="00601028" w:rsidRDefault="008C0395" w:rsidP="008C0395">
      <w:pPr>
        <w:rPr>
          <w:b/>
        </w:rPr>
      </w:pPr>
      <w:r w:rsidRPr="00601028">
        <w:rPr>
          <w:b/>
        </w:rPr>
        <w:t>Number of Vehicle Common Area Use Passes needed:  _______________</w:t>
      </w:r>
    </w:p>
    <w:p w:rsidR="008C0395" w:rsidRPr="008C0395" w:rsidRDefault="008C0395" w:rsidP="008C0395"/>
    <w:p w:rsidR="008C0395" w:rsidRPr="008C0395" w:rsidRDefault="008C0395" w:rsidP="008C0395">
      <w:r>
        <w:t xml:space="preserve">Please submit the completed form and fee as soon as possible to allow the office time to create the packet and passes.  </w:t>
      </w:r>
      <w:r w:rsidRPr="008C0395">
        <w:t xml:space="preserve">The Tenant packet, and the Common Area Use Passes will be made available to the agent and/or homeowner for distribution at the WACC Office </w:t>
      </w:r>
      <w:r w:rsidRPr="00333F42">
        <w:rPr>
          <w:b/>
        </w:rPr>
        <w:t>prior to check-in</w:t>
      </w:r>
      <w:r w:rsidRPr="008C0395">
        <w:t>.</w:t>
      </w:r>
      <w:r w:rsidR="00333F42">
        <w:t xml:space="preserve">  Tenants who cancel their stay are eligible for a refund of the packet fee as long as the packet has not been completed by the WACC office.</w:t>
      </w:r>
    </w:p>
    <w:p w:rsidR="008C0395" w:rsidRPr="008C0395" w:rsidRDefault="008C0395" w:rsidP="008C0395">
      <w:pPr>
        <w:rPr>
          <w:b/>
        </w:rPr>
      </w:pPr>
    </w:p>
    <w:p w:rsidR="008C0395" w:rsidRPr="008C0395" w:rsidRDefault="008C0395" w:rsidP="008C0395">
      <w:pPr>
        <w:rPr>
          <w:b/>
          <w:strike/>
        </w:rPr>
      </w:pPr>
      <w:r w:rsidRPr="008C0395">
        <w:rPr>
          <w:b/>
        </w:rPr>
        <w:t>The $100 fee for the Tenant Packet and the Common Area Use Passes is payable to WACC, and must accompany this form.</w:t>
      </w:r>
    </w:p>
    <w:p w:rsidR="008C0395" w:rsidRPr="008C0395" w:rsidRDefault="008C0395" w:rsidP="008C0395">
      <w:pPr>
        <w:rPr>
          <w:b/>
        </w:rPr>
      </w:pPr>
    </w:p>
    <w:p w:rsidR="008C0395" w:rsidRPr="008C0395" w:rsidRDefault="008C0395" w:rsidP="008C0395">
      <w:r w:rsidRPr="008C0395">
        <w:t>Owner’s or Agent’s signature _____________________________________________ Date ___________</w:t>
      </w:r>
    </w:p>
    <w:p w:rsidR="008C0395" w:rsidRPr="008C0395" w:rsidRDefault="008C0395" w:rsidP="008C0395">
      <w:pPr>
        <w:pBdr>
          <w:bottom w:val="single" w:sz="12" w:space="1" w:color="auto"/>
        </w:pBdr>
      </w:pPr>
    </w:p>
    <w:p w:rsidR="008C0395" w:rsidRPr="008C0395" w:rsidRDefault="008C0395" w:rsidP="008C0395">
      <w:pPr>
        <w:rPr>
          <w:b/>
        </w:rPr>
      </w:pPr>
    </w:p>
    <w:p w:rsidR="008C0395" w:rsidRPr="008C0395" w:rsidRDefault="008C0395" w:rsidP="008C0395">
      <w:pPr>
        <w:rPr>
          <w:b/>
        </w:rPr>
      </w:pPr>
      <w:r w:rsidRPr="008C0395">
        <w:rPr>
          <w:b/>
        </w:rPr>
        <w:t>TENANT AGREEMENT WITH WEST ALMANOR COMMUNITY CLUB</w:t>
      </w:r>
    </w:p>
    <w:p w:rsidR="008C0395" w:rsidRPr="008C0395" w:rsidRDefault="008C0395" w:rsidP="008C0395">
      <w:pPr>
        <w:rPr>
          <w:b/>
        </w:rPr>
      </w:pPr>
      <w:r w:rsidRPr="008C0395">
        <w:rPr>
          <w:b/>
        </w:rPr>
        <w:t xml:space="preserve">I understand that </w:t>
      </w:r>
      <w:r w:rsidR="00333F42">
        <w:rPr>
          <w:b/>
        </w:rPr>
        <w:t>West Almanor Community Club</w:t>
      </w:r>
      <w:r w:rsidRPr="008C0395">
        <w:rPr>
          <w:b/>
        </w:rPr>
        <w:t xml:space="preserve"> is a residential community and I agree to abide by all Governing Documents during my stay.  I understand that I </w:t>
      </w:r>
      <w:r w:rsidRPr="008C0395">
        <w:rPr>
          <w:b/>
          <w:u w:val="single"/>
        </w:rPr>
        <w:t>must</w:t>
      </w:r>
      <w:r w:rsidRPr="008C0395">
        <w:rPr>
          <w:b/>
        </w:rPr>
        <w:t xml:space="preserve"> display the Common Area Pass in my vehicles driver’s side dash while staying within West Almanor Community Club.  I recognize that there are certain dangers inherent in the use of the Common Areas and I agree to use such facilities at my own risk.  I further agree to protect and hold harmless the West Almanor Community Club, its members, agents, officers and employees from any and all damages, losses, costs, expenses (including attorney’s fees), liabilities, claims injuries or deaths resulting from or pertaining to my lease or rental of a property at West Almanor Community Club.</w:t>
      </w:r>
    </w:p>
    <w:p w:rsidR="008C0395" w:rsidRPr="008C0395" w:rsidRDefault="008C0395" w:rsidP="008C0395">
      <w:bookmarkStart w:id="0" w:name="_GoBack"/>
      <w:bookmarkEnd w:id="0"/>
    </w:p>
    <w:p w:rsidR="008C0395" w:rsidRPr="008C0395" w:rsidRDefault="008C0395" w:rsidP="008C0395">
      <w:r w:rsidRPr="008C0395">
        <w:t>Tenant’s signature__________________________________________Date________________________</w:t>
      </w:r>
    </w:p>
    <w:p w:rsidR="008C0395" w:rsidRPr="008C0395" w:rsidRDefault="008C0395" w:rsidP="008C0395">
      <w:pPr>
        <w:rPr>
          <w:b/>
        </w:rPr>
      </w:pPr>
    </w:p>
    <w:p w:rsidR="008C0395" w:rsidRPr="008C0395" w:rsidRDefault="008C0395" w:rsidP="008C0395">
      <w:pPr>
        <w:rPr>
          <w:b/>
        </w:rPr>
      </w:pPr>
      <w:r w:rsidRPr="008C0395">
        <w:rPr>
          <w:b/>
        </w:rPr>
        <w:t xml:space="preserve">Tenant and/or agent please send completed form and check in the amount of $100, payable to </w:t>
      </w:r>
    </w:p>
    <w:p w:rsidR="008C0395" w:rsidRPr="008C0395" w:rsidRDefault="008C0395" w:rsidP="008C0395">
      <w:pPr>
        <w:jc w:val="center"/>
        <w:rPr>
          <w:b/>
          <w:u w:val="single"/>
        </w:rPr>
      </w:pPr>
      <w:r w:rsidRPr="008C0395">
        <w:rPr>
          <w:b/>
          <w:u w:val="single"/>
        </w:rPr>
        <w:t>WACC, P.O. Box 1040, 177 LAW Drive, Chester, CA. 96020    530-259-4646</w:t>
      </w:r>
    </w:p>
    <w:p w:rsidR="008C0395" w:rsidRPr="008C0395" w:rsidRDefault="008C0395" w:rsidP="008C0395">
      <w:pPr>
        <w:rPr>
          <w:b/>
          <w:u w:val="single"/>
        </w:rPr>
      </w:pPr>
      <w:r w:rsidRPr="008C0395">
        <w:rPr>
          <w:b/>
          <w:u w:val="single"/>
        </w:rPr>
        <w:t>_____________________________________________________________________________________</w:t>
      </w:r>
    </w:p>
    <w:p w:rsidR="008C0395" w:rsidRPr="008C0395" w:rsidRDefault="008C0395" w:rsidP="008C0395">
      <w:r w:rsidRPr="008C0395">
        <w:t>Office Use</w:t>
      </w:r>
    </w:p>
    <w:p w:rsidR="008C0395" w:rsidRPr="008C0395" w:rsidRDefault="008C0395" w:rsidP="008C0395"/>
    <w:p w:rsidR="008C0395" w:rsidRPr="008C0395" w:rsidRDefault="008C0395" w:rsidP="008C0395">
      <w:r w:rsidRPr="008C0395">
        <w:t>Date Packet Made: _____________________________Packet Paid For</w:t>
      </w:r>
      <w:proofErr w:type="gramStart"/>
      <w:r w:rsidRPr="008C0395">
        <w:t>:_</w:t>
      </w:r>
      <w:proofErr w:type="gramEnd"/>
      <w:r w:rsidRPr="008C0395">
        <w:t>_________________________</w:t>
      </w:r>
    </w:p>
    <w:p w:rsidR="008C0395" w:rsidRPr="008C0395" w:rsidRDefault="008C0395" w:rsidP="008C0395"/>
    <w:p w:rsidR="0023452E" w:rsidRDefault="008C0395" w:rsidP="008C0395">
      <w:r w:rsidRPr="008C0395">
        <w:t xml:space="preserve">Special </w:t>
      </w:r>
      <w:r w:rsidR="0023452E">
        <w:t>requests for delivery or pick-</w:t>
      </w:r>
      <w:r w:rsidRPr="008C0395">
        <w:t>up:</w:t>
      </w:r>
    </w:p>
    <w:p w:rsidR="008C0395" w:rsidRPr="008C0395" w:rsidRDefault="008C0395" w:rsidP="008C0395">
      <w:r w:rsidRPr="008C0395">
        <w:t>___________________________________________________</w:t>
      </w:r>
      <w:r w:rsidR="00333F42">
        <w:t>________________________</w:t>
      </w:r>
      <w:r w:rsidR="0023452E">
        <w:t>_______</w:t>
      </w:r>
      <w:r w:rsidR="00333F42">
        <w:t>_</w:t>
      </w:r>
      <w:r w:rsidR="0023452E">
        <w:t>_</w:t>
      </w:r>
    </w:p>
    <w:p w:rsidR="00EE59A3" w:rsidRPr="008C0395" w:rsidRDefault="00EE59A3">
      <w:pPr>
        <w:rPr>
          <w:sz w:val="22"/>
          <w:szCs w:val="22"/>
        </w:rPr>
      </w:pPr>
    </w:p>
    <w:sectPr w:rsidR="00EE59A3" w:rsidRPr="008C039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95"/>
    <w:rsid w:val="0023452E"/>
    <w:rsid w:val="00333F42"/>
    <w:rsid w:val="00601028"/>
    <w:rsid w:val="006B15FE"/>
    <w:rsid w:val="008C0395"/>
    <w:rsid w:val="00E97D2C"/>
    <w:rsid w:val="00EE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B0E58-C619-4906-9ECB-7AAB192E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395"/>
    <w:pPr>
      <w:keepNext/>
      <w:outlineLvl w:val="0"/>
    </w:pPr>
    <w:rPr>
      <w:b/>
      <w:bCs/>
    </w:rPr>
  </w:style>
  <w:style w:type="paragraph" w:styleId="Heading3">
    <w:name w:val="heading 3"/>
    <w:basedOn w:val="Normal"/>
    <w:next w:val="Normal"/>
    <w:link w:val="Heading3Char"/>
    <w:qFormat/>
    <w:rsid w:val="008C0395"/>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39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C0395"/>
    <w:rPr>
      <w:rFonts w:ascii="Times New Roman" w:eastAsia="Times New Roman" w:hAnsi="Times New Roman" w:cs="Times New Roman"/>
      <w:b/>
      <w:bCs/>
      <w:sz w:val="36"/>
      <w:szCs w:val="24"/>
    </w:rPr>
  </w:style>
  <w:style w:type="paragraph" w:styleId="Caption">
    <w:name w:val="caption"/>
    <w:basedOn w:val="Normal"/>
    <w:next w:val="Normal"/>
    <w:qFormat/>
    <w:rsid w:val="008C0395"/>
    <w:pPr>
      <w:jc w:val="center"/>
    </w:pPr>
    <w:rPr>
      <w:b/>
      <w:bC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5</cp:revision>
  <dcterms:created xsi:type="dcterms:W3CDTF">2021-04-13T22:06:00Z</dcterms:created>
  <dcterms:modified xsi:type="dcterms:W3CDTF">2021-05-20T16:53:00Z</dcterms:modified>
</cp:coreProperties>
</file>