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C0" w:rsidRPr="009107A7" w:rsidRDefault="00C908C0" w:rsidP="009107A7">
      <w:pPr>
        <w:jc w:val="center"/>
        <w:rPr>
          <w:b/>
          <w:strike/>
          <w:sz w:val="28"/>
          <w:szCs w:val="28"/>
        </w:rPr>
      </w:pPr>
      <w:r w:rsidRPr="009107A7">
        <w:rPr>
          <w:b/>
          <w:sz w:val="28"/>
          <w:szCs w:val="28"/>
        </w:rPr>
        <w:t>West Almanor Community Club</w:t>
      </w:r>
    </w:p>
    <w:p w:rsidR="00C908C0" w:rsidRPr="009107A7" w:rsidRDefault="00C908C0" w:rsidP="009107A7">
      <w:pPr>
        <w:jc w:val="center"/>
        <w:rPr>
          <w:b/>
          <w:sz w:val="28"/>
          <w:szCs w:val="28"/>
        </w:rPr>
      </w:pPr>
      <w:r w:rsidRPr="009107A7">
        <w:rPr>
          <w:b/>
          <w:sz w:val="28"/>
          <w:szCs w:val="28"/>
        </w:rPr>
        <w:t>CONSTRUCTION / ALTERATION APPLICATION FORM</w:t>
      </w:r>
    </w:p>
    <w:p w:rsidR="009107A7" w:rsidRDefault="009107A7" w:rsidP="00C908C0">
      <w:pPr>
        <w:rPr>
          <w:b/>
          <w:sz w:val="22"/>
          <w:szCs w:val="22"/>
        </w:rPr>
      </w:pPr>
    </w:p>
    <w:p w:rsidR="00C908C0" w:rsidRPr="009107A7" w:rsidRDefault="00C908C0" w:rsidP="00C908C0">
      <w:r w:rsidRPr="009107A7">
        <w:t>Construction Site Location:  Unit # _____________   Lot # ________</w:t>
      </w:r>
      <w:r w:rsidR="00853586">
        <w:t>__</w:t>
      </w:r>
      <w:r w:rsidRPr="009107A7">
        <w:t>__</w:t>
      </w:r>
      <w:r w:rsidR="007E1B49">
        <w:t>Arc. Number:_________________</w:t>
      </w:r>
    </w:p>
    <w:p w:rsidR="001F2BDF" w:rsidRPr="009107A7" w:rsidRDefault="001F2BDF" w:rsidP="00C908C0"/>
    <w:p w:rsidR="00C908C0" w:rsidRPr="009107A7" w:rsidRDefault="00C908C0" w:rsidP="00C908C0">
      <w:r w:rsidRPr="009107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6743700" cy="0"/>
                <wp:effectExtent l="5715" t="6985" r="1333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EBC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1pt" to="53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tyHQIAADY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"/>
            </w:pict>
          </mc:Fallback>
        </mc:AlternateContent>
      </w:r>
      <w:r w:rsidR="007374AF" w:rsidRPr="009107A7">
        <w:t xml:space="preserve">WACC </w:t>
      </w:r>
      <w:r w:rsidRPr="009107A7">
        <w:t>Street Address ________________________________________________________</w:t>
      </w:r>
      <w:r w:rsidR="009107A7">
        <w:t>_____________</w:t>
      </w:r>
    </w:p>
    <w:p w:rsidR="009107A7" w:rsidRDefault="009107A7" w:rsidP="009107A7"/>
    <w:p w:rsidR="007374AF" w:rsidRPr="009107A7" w:rsidRDefault="001F2BDF" w:rsidP="009107A7">
      <w:r w:rsidRPr="009107A7">
        <w:t xml:space="preserve">Owner </w:t>
      </w:r>
      <w:r w:rsidR="00C908C0" w:rsidRPr="009107A7">
        <w:t>Name(s): ________________________________________________________</w:t>
      </w:r>
      <w:r w:rsidR="009107A7">
        <w:t>__________________</w:t>
      </w:r>
    </w:p>
    <w:p w:rsidR="009107A7" w:rsidRDefault="009107A7" w:rsidP="00C908C0">
      <w:pPr>
        <w:spacing w:line="360" w:lineRule="auto"/>
      </w:pPr>
    </w:p>
    <w:p w:rsidR="00C908C0" w:rsidRPr="009107A7" w:rsidRDefault="00C908C0" w:rsidP="00C908C0">
      <w:pPr>
        <w:spacing w:line="360" w:lineRule="auto"/>
      </w:pPr>
      <w:r w:rsidRPr="009107A7">
        <w:t>Mailing Address ________________________________________________________________</w:t>
      </w:r>
      <w:r w:rsidR="009107A7">
        <w:t>__________</w:t>
      </w:r>
    </w:p>
    <w:p w:rsidR="00C908C0" w:rsidRPr="009107A7" w:rsidRDefault="00C908C0" w:rsidP="00C908C0">
      <w:r w:rsidRPr="009107A7">
        <w:t>Phone: _________</w:t>
      </w:r>
      <w:r w:rsidR="009107A7">
        <w:t>_____________________________</w:t>
      </w:r>
      <w:r w:rsidR="007374AF" w:rsidRPr="009107A7">
        <w:t>E-mail</w:t>
      </w:r>
      <w:proofErr w:type="gramStart"/>
      <w:r w:rsidR="007374AF" w:rsidRPr="009107A7">
        <w:t>:_</w:t>
      </w:r>
      <w:proofErr w:type="gramEnd"/>
      <w:r w:rsidR="007374AF" w:rsidRPr="009107A7">
        <w:t>__________________</w:t>
      </w:r>
      <w:r w:rsidR="009107A7">
        <w:t>___________________</w:t>
      </w:r>
    </w:p>
    <w:p w:rsidR="009107A7" w:rsidRDefault="009107A7" w:rsidP="00C908C0">
      <w:pPr>
        <w:spacing w:line="360" w:lineRule="auto"/>
      </w:pPr>
      <w:r w:rsidRPr="009107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120014</wp:posOffset>
                </wp:positionV>
                <wp:extent cx="6753225" cy="9525"/>
                <wp:effectExtent l="0" t="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80C2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9.45pt" to="531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">
                <w10:wrap anchorx="margin"/>
              </v:line>
            </w:pict>
          </mc:Fallback>
        </mc:AlternateContent>
      </w:r>
    </w:p>
    <w:p w:rsidR="00853586" w:rsidRDefault="007374AF" w:rsidP="00C908C0">
      <w:pPr>
        <w:spacing w:line="360" w:lineRule="auto"/>
      </w:pPr>
      <w:r w:rsidRPr="00F1274F">
        <w:rPr>
          <w:b/>
          <w:u w:val="single"/>
        </w:rPr>
        <w:t xml:space="preserve">New </w:t>
      </w:r>
      <w:r w:rsidR="00C908C0" w:rsidRPr="00F1274F">
        <w:rPr>
          <w:b/>
          <w:u w:val="single"/>
        </w:rPr>
        <w:t>Residence</w:t>
      </w:r>
      <w:r w:rsidR="00C908C0" w:rsidRPr="009107A7">
        <w:t xml:space="preserve"> [    </w:t>
      </w:r>
      <w:r w:rsidR="00F1274F">
        <w:t>]</w:t>
      </w:r>
      <w:r w:rsidR="008E5A4A">
        <w:t xml:space="preserve">     ($500.00 </w:t>
      </w:r>
      <w:r w:rsidR="00BE0F4B">
        <w:t>architectural</w:t>
      </w:r>
      <w:r w:rsidR="008E5A4A">
        <w:t xml:space="preserve"> fee)</w:t>
      </w:r>
    </w:p>
    <w:p w:rsidR="00C908C0" w:rsidRPr="009107A7" w:rsidRDefault="009107A7" w:rsidP="00C908C0">
      <w:pPr>
        <w:spacing w:line="360" w:lineRule="auto"/>
      </w:pPr>
      <w:r>
        <w:t>Initial Tree Removal</w:t>
      </w:r>
      <w:r w:rsidR="00C908C0" w:rsidRPr="009107A7">
        <w:t xml:space="preserve"> [    ] Number of trees to be removed</w:t>
      </w:r>
      <w:r>
        <w:t xml:space="preserve"> for new construction</w:t>
      </w:r>
      <w:r w:rsidR="00C908C0" w:rsidRPr="009107A7">
        <w:t>:</w:t>
      </w:r>
      <w:r w:rsidR="00F1274F">
        <w:t xml:space="preserve"> [   ]</w:t>
      </w:r>
    </w:p>
    <w:p w:rsidR="009107A7" w:rsidRDefault="00853586" w:rsidP="008E5A4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107A7" w:rsidRPr="009107A7">
        <w:rPr>
          <w:sz w:val="22"/>
          <w:szCs w:val="22"/>
        </w:rPr>
        <w:t>lease specify the square footage of the living area (i.e. excluding any attached garage, decking or enclosed area)</w:t>
      </w:r>
      <w:r w:rsidR="00F1274F">
        <w:rPr>
          <w:sz w:val="22"/>
          <w:szCs w:val="22"/>
        </w:rPr>
        <w:t xml:space="preserve"> </w:t>
      </w:r>
      <w:r w:rsidR="009107A7" w:rsidRPr="009107A7">
        <w:rPr>
          <w:sz w:val="22"/>
          <w:szCs w:val="22"/>
        </w:rPr>
        <w:t>Ground floor square feet ______________   Total square feet______________</w:t>
      </w:r>
    </w:p>
    <w:p w:rsidR="008E5A4A" w:rsidRDefault="008E5A4A" w:rsidP="008E5A4A"/>
    <w:p w:rsidR="00853586" w:rsidRPr="008E5A4A" w:rsidRDefault="002E3573" w:rsidP="006477CD">
      <w:r>
        <w:rPr>
          <w:b/>
          <w:u w:val="single"/>
        </w:rPr>
        <w:t>Garage</w:t>
      </w:r>
      <w:r w:rsidR="00853586" w:rsidRPr="00853586">
        <w:rPr>
          <w:b/>
          <w:u w:val="single"/>
        </w:rPr>
        <w:t xml:space="preserve"> or Remodel</w:t>
      </w:r>
      <w:r w:rsidR="00853586">
        <w:rPr>
          <w:b/>
          <w:u w:val="single"/>
        </w:rPr>
        <w:t>/Addition</w:t>
      </w:r>
      <w:r w:rsidR="008E5A4A">
        <w:rPr>
          <w:b/>
        </w:rPr>
        <w:t xml:space="preserve"> </w:t>
      </w:r>
      <w:r w:rsidR="008E5A4A">
        <w:t>[   ]     ($250.00</w:t>
      </w:r>
      <w:r w:rsidR="00BE0F4B" w:rsidRPr="00BE0F4B">
        <w:t xml:space="preserve"> </w:t>
      </w:r>
      <w:r w:rsidR="00BE0F4B">
        <w:t xml:space="preserve">architectural </w:t>
      </w:r>
      <w:r w:rsidR="008E5A4A">
        <w:t>fee)</w:t>
      </w:r>
    </w:p>
    <w:p w:rsidR="00F1274F" w:rsidRDefault="00F1274F" w:rsidP="006477CD">
      <w:r w:rsidRPr="009107A7">
        <w:t>Remodel/Addition [    ]                      Garage</w:t>
      </w:r>
      <w:r w:rsidR="00853586">
        <w:t>/Carport</w:t>
      </w:r>
      <w:r w:rsidRPr="009107A7">
        <w:t xml:space="preserve"> [    ]                   </w:t>
      </w:r>
    </w:p>
    <w:p w:rsidR="00F1274F" w:rsidRDefault="00F1274F" w:rsidP="00C908C0">
      <w:r>
        <w:t xml:space="preserve">Necessary Tree Removal [ </w:t>
      </w:r>
      <w:r w:rsidR="00853586">
        <w:t xml:space="preserve"> </w:t>
      </w:r>
      <w:r>
        <w:t xml:space="preserve"> ] Number of trees to be removed for </w:t>
      </w:r>
      <w:r w:rsidR="00853586">
        <w:t>new structure or remodel/addition [</w:t>
      </w:r>
      <w:r>
        <w:t xml:space="preserve">  </w:t>
      </w:r>
      <w:r w:rsidR="00853586">
        <w:t xml:space="preserve">  </w:t>
      </w:r>
      <w:r>
        <w:t>]</w:t>
      </w:r>
      <w:r w:rsidRPr="009107A7">
        <w:t xml:space="preserve">           </w:t>
      </w:r>
    </w:p>
    <w:p w:rsidR="00F1274F" w:rsidRDefault="00F1274F" w:rsidP="00C908C0"/>
    <w:p w:rsidR="00853586" w:rsidRPr="008E5A4A" w:rsidRDefault="00853586" w:rsidP="00C908C0">
      <w:r w:rsidRPr="00853586">
        <w:rPr>
          <w:b/>
          <w:u w:val="single"/>
        </w:rPr>
        <w:t>Minor Changes</w:t>
      </w:r>
      <w:r w:rsidR="002E3573">
        <w:t xml:space="preserve"> </w:t>
      </w:r>
      <w:r w:rsidR="008E5A4A">
        <w:t xml:space="preserve">[   ]      ($125.00 </w:t>
      </w:r>
      <w:r w:rsidR="00BE0F4B">
        <w:t>architectural</w:t>
      </w:r>
      <w:r w:rsidR="008E5A4A">
        <w:t xml:space="preserve"> fee)</w:t>
      </w:r>
    </w:p>
    <w:p w:rsidR="007374AF" w:rsidRPr="009107A7" w:rsidRDefault="007374AF" w:rsidP="00BE0F4B">
      <w:pPr>
        <w:spacing w:line="192" w:lineRule="auto"/>
      </w:pPr>
      <w:r w:rsidRPr="009107A7">
        <w:t xml:space="preserve">Deck [  </w:t>
      </w:r>
      <w:r w:rsidR="00853586">
        <w:t xml:space="preserve"> </w:t>
      </w:r>
      <w:r w:rsidRPr="009107A7">
        <w:t>]     Patio</w:t>
      </w:r>
      <w:r w:rsidR="009107A7">
        <w:t xml:space="preserve">/Porch [ </w:t>
      </w:r>
      <w:r w:rsidR="00853586">
        <w:t xml:space="preserve"> </w:t>
      </w:r>
      <w:r w:rsidR="009107A7">
        <w:t xml:space="preserve"> ]     </w:t>
      </w:r>
      <w:r w:rsidRPr="009107A7">
        <w:t xml:space="preserve">Awning [ </w:t>
      </w:r>
      <w:r w:rsidR="00853586">
        <w:t xml:space="preserve"> </w:t>
      </w:r>
      <w:r w:rsidRPr="009107A7">
        <w:t xml:space="preserve"> ]     Siding [  </w:t>
      </w:r>
      <w:r w:rsidR="00853586">
        <w:t xml:space="preserve"> </w:t>
      </w:r>
      <w:r w:rsidRPr="009107A7">
        <w:t xml:space="preserve">]     Balcony [  </w:t>
      </w:r>
      <w:r w:rsidR="00853586">
        <w:t xml:space="preserve"> </w:t>
      </w:r>
      <w:r w:rsidRPr="009107A7">
        <w:t xml:space="preserve">]     Driveway [ </w:t>
      </w:r>
      <w:r w:rsidR="00853586">
        <w:t xml:space="preserve"> </w:t>
      </w:r>
      <w:r w:rsidRPr="009107A7">
        <w:t xml:space="preserve">]     Fence [ </w:t>
      </w:r>
      <w:r w:rsidR="00853586">
        <w:t xml:space="preserve"> </w:t>
      </w:r>
      <w:r w:rsidRPr="009107A7">
        <w:t xml:space="preserve"> ]     </w:t>
      </w:r>
    </w:p>
    <w:p w:rsidR="00853586" w:rsidRDefault="00853586" w:rsidP="00BE0F4B">
      <w:pPr>
        <w:spacing w:line="192" w:lineRule="auto"/>
      </w:pPr>
    </w:p>
    <w:p w:rsidR="009107A7" w:rsidRDefault="007374AF" w:rsidP="00BE0F4B">
      <w:pPr>
        <w:spacing w:line="192" w:lineRule="auto"/>
      </w:pPr>
      <w:r w:rsidRPr="009107A7">
        <w:t xml:space="preserve">Exterior Painting [ </w:t>
      </w:r>
      <w:r w:rsidR="00853586">
        <w:t xml:space="preserve"> </w:t>
      </w:r>
      <w:r w:rsidRPr="009107A7">
        <w:t xml:space="preserve"> ] (include paint samples)    </w:t>
      </w:r>
      <w:r w:rsidR="009107A7">
        <w:t>Roof [</w:t>
      </w:r>
      <w:r w:rsidR="00853586">
        <w:t xml:space="preserve"> </w:t>
      </w:r>
      <w:r w:rsidR="009107A7">
        <w:t xml:space="preserve">  ] (include color sample or website for verification)</w:t>
      </w:r>
      <w:r w:rsidRPr="009107A7">
        <w:t xml:space="preserve"> </w:t>
      </w:r>
    </w:p>
    <w:p w:rsidR="009107A7" w:rsidRDefault="009107A7" w:rsidP="00BE0F4B">
      <w:pPr>
        <w:spacing w:line="192" w:lineRule="auto"/>
      </w:pPr>
    </w:p>
    <w:p w:rsidR="00F1274F" w:rsidRDefault="007374AF" w:rsidP="00BE0F4B">
      <w:pPr>
        <w:spacing w:line="192" w:lineRule="auto"/>
      </w:pPr>
      <w:r w:rsidRPr="009107A7">
        <w:t xml:space="preserve">Solar Installation [ </w:t>
      </w:r>
      <w:r w:rsidR="00853586">
        <w:t xml:space="preserve"> </w:t>
      </w:r>
      <w:r w:rsidRPr="009107A7">
        <w:t xml:space="preserve"> ]      </w:t>
      </w:r>
      <w:r w:rsidR="008E5A4A">
        <w:t>Additional Request [   ] _________________________________________________</w:t>
      </w:r>
    </w:p>
    <w:p w:rsidR="00853586" w:rsidRDefault="00853586" w:rsidP="007374AF"/>
    <w:p w:rsidR="008E5A4A" w:rsidRDefault="008E5A4A" w:rsidP="007374AF">
      <w:r w:rsidRPr="00BE0F4B">
        <w:rPr>
          <w:b/>
          <w:u w:val="single"/>
        </w:rPr>
        <w:t>Tree Removal</w:t>
      </w:r>
      <w:r>
        <w:t xml:space="preserve"> [  ]     (no </w:t>
      </w:r>
      <w:r w:rsidR="00BE0F4B">
        <w:t>architectural</w:t>
      </w:r>
      <w:r>
        <w:t xml:space="preserve"> fee)</w:t>
      </w:r>
    </w:p>
    <w:p w:rsidR="00853586" w:rsidRDefault="007374AF" w:rsidP="007374AF">
      <w:r w:rsidRPr="009107A7">
        <w:t xml:space="preserve">Number of Trees [  ]   (describe how trees will be marked)    </w:t>
      </w:r>
      <w:r w:rsidR="00853586">
        <w:t>_______________</w:t>
      </w:r>
      <w:r w:rsidR="008E5A4A">
        <w:t>________________________</w:t>
      </w:r>
      <w:bookmarkStart w:id="0" w:name="_GoBack"/>
      <w:bookmarkEnd w:id="0"/>
    </w:p>
    <w:p w:rsidR="008E5A4A" w:rsidRPr="009107A7" w:rsidRDefault="008E5A4A" w:rsidP="007374AF">
      <w:r>
        <w:t>________________________________________________________________________________________</w:t>
      </w:r>
    </w:p>
    <w:p w:rsidR="00311980" w:rsidRDefault="00C908C0" w:rsidP="00311980">
      <w:pPr>
        <w:spacing w:line="216" w:lineRule="auto"/>
        <w:rPr>
          <w:sz w:val="20"/>
          <w:szCs w:val="20"/>
        </w:rPr>
      </w:pPr>
      <w:r w:rsidRPr="009107A7">
        <w:t xml:space="preserve">Statement by Owner </w:t>
      </w:r>
    </w:p>
    <w:p w:rsidR="00C908C0" w:rsidRPr="00493B1D" w:rsidRDefault="00C908C0" w:rsidP="00311980">
      <w:pPr>
        <w:spacing w:line="216" w:lineRule="auto"/>
        <w:rPr>
          <w:sz w:val="20"/>
          <w:szCs w:val="20"/>
        </w:rPr>
      </w:pPr>
      <w:r w:rsidRPr="00493B1D">
        <w:t>We have reviewed</w:t>
      </w:r>
      <w:r w:rsidR="00853586" w:rsidRPr="00493B1D">
        <w:t xml:space="preserve"> </w:t>
      </w:r>
      <w:r w:rsidR="007374AF" w:rsidRPr="00493B1D">
        <w:t xml:space="preserve">current </w:t>
      </w:r>
      <w:r w:rsidRPr="00493B1D">
        <w:t xml:space="preserve">WACC CC&amp;Rs, </w:t>
      </w:r>
      <w:r w:rsidR="009107A7" w:rsidRPr="00493B1D">
        <w:t>the Architectural Policy (</w:t>
      </w:r>
      <w:r w:rsidRPr="00493B1D">
        <w:t>Policy 60</w:t>
      </w:r>
      <w:r w:rsidR="009107A7" w:rsidRPr="00493B1D">
        <w:t>)</w:t>
      </w:r>
      <w:r w:rsidRPr="00493B1D">
        <w:t xml:space="preserve"> and WACSD Fire Department Requirements, and hereby agree to abide by </w:t>
      </w:r>
      <w:r w:rsidR="007374AF" w:rsidRPr="00493B1D">
        <w:t>the above requirements as well as</w:t>
      </w:r>
      <w:r w:rsidR="009107A7" w:rsidRPr="00493B1D">
        <w:t xml:space="preserve"> to</w:t>
      </w:r>
      <w:r w:rsidR="007374AF" w:rsidRPr="00493B1D">
        <w:t xml:space="preserve"> </w:t>
      </w:r>
      <w:r w:rsidRPr="00493B1D">
        <w:t>all State,</w:t>
      </w:r>
      <w:r w:rsidR="007374AF" w:rsidRPr="00493B1D">
        <w:t xml:space="preserve"> and </w:t>
      </w:r>
      <w:r w:rsidRPr="00493B1D">
        <w:t>County requirements for construction in Lake Almanor West.</w:t>
      </w:r>
    </w:p>
    <w:p w:rsidR="00C908C0" w:rsidRPr="009107A7" w:rsidRDefault="00C908C0" w:rsidP="00C908C0">
      <w:pPr>
        <w:rPr>
          <w:b/>
        </w:rPr>
      </w:pPr>
    </w:p>
    <w:p w:rsidR="00BE0F4B" w:rsidRDefault="00BE0F4B" w:rsidP="00C908C0">
      <w:pPr>
        <w:spacing w:line="36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33C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9.8pt,17.6pt" to="1010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P+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nT/n4KYU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">
                <w10:wrap anchorx="margin"/>
              </v:line>
            </w:pict>
          </mc:Fallback>
        </mc:AlternateContent>
      </w:r>
      <w:r w:rsidR="00C908C0" w:rsidRPr="009107A7">
        <w:t>Owner Signature: _____________</w:t>
      </w:r>
      <w:r>
        <w:t>___________________________________</w:t>
      </w:r>
      <w:r w:rsidR="00C908C0" w:rsidRPr="009107A7">
        <w:t>Date</w:t>
      </w:r>
      <w:r>
        <w:t>: ___________________</w:t>
      </w:r>
    </w:p>
    <w:p w:rsidR="00865EC1" w:rsidRPr="002E3573" w:rsidRDefault="00865EC1" w:rsidP="00865EC1">
      <w:pPr>
        <w:rPr>
          <w:b/>
          <w:sz w:val="22"/>
          <w:szCs w:val="22"/>
        </w:rPr>
      </w:pPr>
      <w:r w:rsidRPr="002E3573">
        <w:rPr>
          <w:b/>
          <w:sz w:val="22"/>
          <w:szCs w:val="22"/>
        </w:rPr>
        <w:t>No work shall commence prior to written approval by the WACC Architectural Commit</w:t>
      </w:r>
      <w:r w:rsidR="00CF0CE7">
        <w:rPr>
          <w:b/>
          <w:sz w:val="22"/>
          <w:szCs w:val="22"/>
        </w:rPr>
        <w:t>tee</w:t>
      </w:r>
      <w:r w:rsidRPr="002E3573">
        <w:rPr>
          <w:b/>
          <w:sz w:val="22"/>
          <w:szCs w:val="22"/>
        </w:rPr>
        <w:t xml:space="preserve">.  No tree removal allowed </w:t>
      </w:r>
      <w:r w:rsidR="002E3573" w:rsidRPr="002E3573">
        <w:rPr>
          <w:b/>
          <w:sz w:val="22"/>
          <w:szCs w:val="22"/>
        </w:rPr>
        <w:t xml:space="preserve">post construction </w:t>
      </w:r>
      <w:r w:rsidRPr="002E3573">
        <w:rPr>
          <w:b/>
          <w:sz w:val="22"/>
          <w:szCs w:val="22"/>
        </w:rPr>
        <w:t xml:space="preserve">until WACC approval and plans </w:t>
      </w:r>
      <w:r w:rsidR="00CF0CE7">
        <w:rPr>
          <w:b/>
          <w:sz w:val="22"/>
          <w:szCs w:val="22"/>
        </w:rPr>
        <w:t xml:space="preserve">are </w:t>
      </w:r>
      <w:r w:rsidRPr="002E3573">
        <w:rPr>
          <w:b/>
          <w:sz w:val="22"/>
          <w:szCs w:val="22"/>
        </w:rPr>
        <w:t>submitted to Plumas County and fees paid. Please make check</w:t>
      </w:r>
      <w:r w:rsidR="002E3573" w:rsidRPr="002E3573">
        <w:rPr>
          <w:b/>
          <w:sz w:val="22"/>
          <w:szCs w:val="22"/>
        </w:rPr>
        <w:t>s</w:t>
      </w:r>
      <w:r w:rsidRPr="002E3573">
        <w:rPr>
          <w:b/>
          <w:sz w:val="22"/>
          <w:szCs w:val="22"/>
        </w:rPr>
        <w:t xml:space="preserve"> payable to WACC.  </w:t>
      </w:r>
    </w:p>
    <w:p w:rsidR="002E3573" w:rsidRPr="002E3573" w:rsidRDefault="00865EC1" w:rsidP="002E3573">
      <w:pPr>
        <w:rPr>
          <w:b/>
          <w:sz w:val="22"/>
          <w:szCs w:val="22"/>
        </w:rPr>
      </w:pPr>
      <w:r w:rsidRPr="002E3573">
        <w:rPr>
          <w:sz w:val="22"/>
          <w:szCs w:val="22"/>
        </w:rPr>
        <w:t>Retu</w:t>
      </w:r>
      <w:r w:rsidR="002E3573">
        <w:rPr>
          <w:sz w:val="22"/>
          <w:szCs w:val="22"/>
        </w:rPr>
        <w:t xml:space="preserve">rn completed form to </w:t>
      </w:r>
      <w:r w:rsidR="002E3573" w:rsidRPr="002E3573">
        <w:rPr>
          <w:sz w:val="22"/>
          <w:szCs w:val="22"/>
        </w:rPr>
        <w:t xml:space="preserve">WACC Office, 177 Lake Almanor West Drive - Phone (530) 259-4646 </w:t>
      </w:r>
      <w:r w:rsidR="002E3573">
        <w:rPr>
          <w:sz w:val="22"/>
          <w:szCs w:val="22"/>
        </w:rPr>
        <w:t>–</w:t>
      </w:r>
      <w:r w:rsidR="002E3573" w:rsidRPr="002E3573">
        <w:rPr>
          <w:sz w:val="22"/>
          <w:szCs w:val="22"/>
        </w:rPr>
        <w:t xml:space="preserve"> </w:t>
      </w:r>
      <w:r w:rsidR="002E3573">
        <w:rPr>
          <w:sz w:val="22"/>
          <w:szCs w:val="22"/>
        </w:rPr>
        <w:t>wacc@citlink.net</w:t>
      </w:r>
    </w:p>
    <w:p w:rsidR="002E3573" w:rsidRDefault="002E3573" w:rsidP="00C908C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</w:t>
      </w:r>
    </w:p>
    <w:p w:rsidR="00BE0F4B" w:rsidRDefault="00311980" w:rsidP="00C908C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</w:t>
      </w:r>
      <w:r w:rsidR="002E3573">
        <w:rPr>
          <w:b/>
          <w:sz w:val="22"/>
          <w:szCs w:val="22"/>
        </w:rPr>
        <w:t>Architectural</w:t>
      </w:r>
      <w:r>
        <w:rPr>
          <w:b/>
          <w:sz w:val="22"/>
          <w:szCs w:val="22"/>
        </w:rPr>
        <w:t xml:space="preserve"> Committee</w:t>
      </w:r>
      <w:r w:rsidR="00865EC1">
        <w:rPr>
          <w:b/>
          <w:sz w:val="22"/>
          <w:szCs w:val="22"/>
        </w:rPr>
        <w:t xml:space="preserve"> Use</w:t>
      </w:r>
      <w:r>
        <w:rPr>
          <w:b/>
          <w:sz w:val="22"/>
          <w:szCs w:val="22"/>
        </w:rPr>
        <w:t>:</w:t>
      </w:r>
    </w:p>
    <w:p w:rsidR="00C908C0" w:rsidRPr="00BE0F4B" w:rsidRDefault="00C908C0" w:rsidP="00C908C0">
      <w:pPr>
        <w:spacing w:line="360" w:lineRule="auto"/>
      </w:pPr>
      <w:r>
        <w:rPr>
          <w:b/>
          <w:sz w:val="22"/>
          <w:szCs w:val="22"/>
        </w:rPr>
        <w:t xml:space="preserve">Approved [    ]   Denied [    ]     Date: </w:t>
      </w:r>
      <w:r>
        <w:rPr>
          <w:sz w:val="22"/>
          <w:szCs w:val="22"/>
        </w:rPr>
        <w:t xml:space="preserve">_____________________    </w:t>
      </w:r>
      <w:r>
        <w:rPr>
          <w:b/>
          <w:sz w:val="22"/>
          <w:szCs w:val="22"/>
        </w:rPr>
        <w:t>Comments</w:t>
      </w:r>
      <w:r>
        <w:rPr>
          <w:sz w:val="22"/>
          <w:szCs w:val="22"/>
        </w:rPr>
        <w:t>: ______________________</w:t>
      </w:r>
      <w:r w:rsidR="00BE0F4B">
        <w:rPr>
          <w:sz w:val="22"/>
          <w:szCs w:val="22"/>
        </w:rPr>
        <w:t>__________</w:t>
      </w:r>
    </w:p>
    <w:p w:rsidR="00BE0F4B" w:rsidRDefault="00BE0F4B" w:rsidP="00C908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="00C908C0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_______</w:t>
      </w:r>
      <w:r w:rsidR="00C908C0">
        <w:rPr>
          <w:sz w:val="22"/>
          <w:szCs w:val="22"/>
        </w:rPr>
        <w:t xml:space="preserve"> </w:t>
      </w:r>
      <w:r w:rsidR="00311980">
        <w:rPr>
          <w:sz w:val="22"/>
          <w:szCs w:val="22"/>
        </w:rPr>
        <w:t>Fee received: $ ____________</w:t>
      </w:r>
      <w:r w:rsidR="00865EC1">
        <w:rPr>
          <w:sz w:val="22"/>
          <w:szCs w:val="22"/>
        </w:rPr>
        <w:t>____</w:t>
      </w:r>
      <w:r w:rsidR="00311980">
        <w:rPr>
          <w:sz w:val="22"/>
          <w:szCs w:val="22"/>
        </w:rPr>
        <w:t xml:space="preserve">__ </w:t>
      </w:r>
      <w:r w:rsidR="00C908C0">
        <w:rPr>
          <w:sz w:val="22"/>
          <w:szCs w:val="22"/>
        </w:rPr>
        <w:t xml:space="preserve">  Paid (date) ________________________ Check # ______</w:t>
      </w:r>
      <w:r w:rsidR="00865EC1">
        <w:rPr>
          <w:sz w:val="22"/>
          <w:szCs w:val="22"/>
        </w:rPr>
        <w:t>______</w:t>
      </w:r>
      <w:r w:rsidR="00C908C0">
        <w:rPr>
          <w:sz w:val="22"/>
          <w:szCs w:val="22"/>
        </w:rPr>
        <w:t>___________</w:t>
      </w:r>
    </w:p>
    <w:p w:rsidR="00EE59A3" w:rsidRDefault="00C908C0" w:rsidP="002E35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_________________________________________</w:t>
      </w:r>
      <w:r w:rsidR="00865EC1">
        <w:rPr>
          <w:sz w:val="22"/>
          <w:szCs w:val="22"/>
        </w:rPr>
        <w:t>_____________________</w:t>
      </w:r>
      <w:r>
        <w:rPr>
          <w:sz w:val="22"/>
          <w:szCs w:val="22"/>
        </w:rPr>
        <w:t>____ Architectural Committee Member</w:t>
      </w:r>
    </w:p>
    <w:p w:rsidR="006525F9" w:rsidRPr="002E3573" w:rsidRDefault="006525F9" w:rsidP="002E35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__________________________________________________________________ Architectural Committee Member</w:t>
      </w:r>
    </w:p>
    <w:sectPr w:rsidR="006525F9" w:rsidRPr="002E3573" w:rsidSect="00C908C0">
      <w:pgSz w:w="12240" w:h="15840"/>
      <w:pgMar w:top="720" w:right="720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0"/>
    <w:rsid w:val="001F2BDF"/>
    <w:rsid w:val="002E3573"/>
    <w:rsid w:val="00311980"/>
    <w:rsid w:val="00493B1D"/>
    <w:rsid w:val="006477CD"/>
    <w:rsid w:val="006525F9"/>
    <w:rsid w:val="007374AF"/>
    <w:rsid w:val="007E1B49"/>
    <w:rsid w:val="00853586"/>
    <w:rsid w:val="00865EC1"/>
    <w:rsid w:val="008E5A4A"/>
    <w:rsid w:val="009107A7"/>
    <w:rsid w:val="00BE0F4B"/>
    <w:rsid w:val="00C908C0"/>
    <w:rsid w:val="00CF0CE7"/>
    <w:rsid w:val="00EE59A3"/>
    <w:rsid w:val="00F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0FBA-1E1C-46A5-9726-9E6295F7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6</cp:revision>
  <cp:lastPrinted>2021-05-04T19:55:00Z</cp:lastPrinted>
  <dcterms:created xsi:type="dcterms:W3CDTF">2021-04-13T19:12:00Z</dcterms:created>
  <dcterms:modified xsi:type="dcterms:W3CDTF">2021-05-04T21:00:00Z</dcterms:modified>
</cp:coreProperties>
</file>