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7FF10" w14:textId="77777777" w:rsidR="001033E2" w:rsidRDefault="001033E2" w:rsidP="001033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</w:pPr>
    </w:p>
    <w:p w14:paraId="7280C427" w14:textId="77777777" w:rsidR="001033E2" w:rsidRDefault="001033E2" w:rsidP="001033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</w:pPr>
    </w:p>
    <w:p w14:paraId="50F206FA" w14:textId="77777777" w:rsidR="001033E2" w:rsidRDefault="001033E2" w:rsidP="001033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</w:pPr>
    </w:p>
    <w:p w14:paraId="70027391" w14:textId="47214824" w:rsidR="001033E2" w:rsidRPr="00512D6C" w:rsidRDefault="001033E2" w:rsidP="001033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512D6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SCHEDULE OF 202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4</w:t>
      </w:r>
      <w:r w:rsidRPr="00512D6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FEES</w:t>
      </w:r>
    </w:p>
    <w:p w14:paraId="29187E35" w14:textId="77777777" w:rsidR="001033E2" w:rsidRPr="00512D6C" w:rsidRDefault="001033E2" w:rsidP="001033E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12D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WEST ALMANOR COMMUNITY CLUB</w:t>
      </w:r>
    </w:p>
    <w:p w14:paraId="2BAE8CE6" w14:textId="77777777" w:rsidR="001033E2" w:rsidRPr="00512D6C" w:rsidRDefault="001033E2" w:rsidP="001033E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12D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177 LAKE ALMANOR WEST DRIVE</w:t>
      </w:r>
    </w:p>
    <w:p w14:paraId="62601EA2" w14:textId="77777777" w:rsidR="001033E2" w:rsidRPr="00512D6C" w:rsidRDefault="001033E2" w:rsidP="001033E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12D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P.O. Box 1040, Chester, CA 96020</w:t>
      </w:r>
      <w:r w:rsidRPr="00512D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512D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530-259-4646</w:t>
      </w:r>
    </w:p>
    <w:p w14:paraId="1C8406D8" w14:textId="77777777" w:rsidR="001033E2" w:rsidRPr="00512D6C" w:rsidRDefault="001033E2" w:rsidP="001033E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hyperlink r:id="rId4" w:history="1">
        <w:r w:rsidRPr="00512D6C">
          <w:rPr>
            <w:rStyle w:val="Hyperlink"/>
            <w:rFonts w:ascii="Times New Roman" w:eastAsia="Times New Roman" w:hAnsi="Times New Roman" w:cs="Times New Roman"/>
            <w:b/>
            <w:color w:val="auto"/>
            <w:sz w:val="28"/>
            <w:szCs w:val="28"/>
          </w:rPr>
          <w:t>wacc@citlink.net</w:t>
        </w:r>
      </w:hyperlink>
      <w:r w:rsidRPr="00512D6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12D6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12D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lakelamanorwest.org</w:t>
      </w:r>
    </w:p>
    <w:p w14:paraId="100745B8" w14:textId="77777777" w:rsidR="001033E2" w:rsidRDefault="001033E2" w:rsidP="00103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0A4EA2" w14:textId="687CDBB2" w:rsidR="001033E2" w:rsidRPr="0054688C" w:rsidRDefault="001033E2" w:rsidP="001033E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Homeowners Association Annual Assessment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4688C">
        <w:rPr>
          <w:rFonts w:ascii="Times New Roman" w:eastAsia="Times New Roman" w:hAnsi="Times New Roman" w:cs="Times New Roman"/>
          <w:sz w:val="28"/>
          <w:szCs w:val="28"/>
        </w:rPr>
        <w:t>$</w:t>
      </w:r>
      <w:r>
        <w:rPr>
          <w:rFonts w:ascii="Times New Roman" w:eastAsia="Times New Roman" w:hAnsi="Times New Roman" w:cs="Times New Roman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sz w:val="28"/>
          <w:szCs w:val="28"/>
        </w:rPr>
        <w:t>311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>.00</w:t>
      </w:r>
    </w:p>
    <w:p w14:paraId="60774576" w14:textId="77777777" w:rsidR="001033E2" w:rsidRDefault="001033E2" w:rsidP="001033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88C">
        <w:rPr>
          <w:rFonts w:ascii="Times New Roman" w:eastAsia="Times New Roman" w:hAnsi="Times New Roman" w:cs="Times New Roman"/>
          <w:sz w:val="28"/>
          <w:szCs w:val="28"/>
        </w:rPr>
        <w:tab/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ransfer of Ownership Fee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$   250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>.00</w:t>
      </w:r>
    </w:p>
    <w:p w14:paraId="5AB0AAF1" w14:textId="77777777" w:rsidR="001033E2" w:rsidRPr="0054688C" w:rsidRDefault="001033E2" w:rsidP="001033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Payable to The Hignell Companies</w:t>
      </w:r>
    </w:p>
    <w:p w14:paraId="469ABFAF" w14:textId="77777777" w:rsidR="001033E2" w:rsidRDefault="001033E2" w:rsidP="001033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Boat Ramp Access Card – first one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Free</w:t>
      </w:r>
    </w:p>
    <w:p w14:paraId="39B87823" w14:textId="77777777" w:rsidR="001033E2" w:rsidRDefault="001033E2" w:rsidP="001033E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Boat Ramp Access Card – replacement card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$  250.00</w:t>
      </w:r>
      <w:proofErr w:type="gramEnd"/>
    </w:p>
    <w:p w14:paraId="74E5AF34" w14:textId="77777777" w:rsidR="001033E2" w:rsidRDefault="001033E2" w:rsidP="001033E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Common Area Use Sticker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No Fee</w:t>
      </w:r>
    </w:p>
    <w:p w14:paraId="2A7F4B96" w14:textId="77777777" w:rsidR="001033E2" w:rsidRPr="0054688C" w:rsidRDefault="001033E2" w:rsidP="001033E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Must display in vehicle dash while in all common areas</w:t>
      </w:r>
    </w:p>
    <w:p w14:paraId="70839055" w14:textId="77777777" w:rsidR="001033E2" w:rsidRPr="0054688C" w:rsidRDefault="001033E2" w:rsidP="001033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HOA Binder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 xml:space="preserve"> for Prospective Buyers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$  150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>.00</w:t>
      </w:r>
      <w:proofErr w:type="gramEnd"/>
    </w:p>
    <w:p w14:paraId="0244FABA" w14:textId="77777777" w:rsidR="001033E2" w:rsidRDefault="001033E2" w:rsidP="001033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88C">
        <w:rPr>
          <w:rFonts w:ascii="Times New Roman" w:eastAsia="Times New Roman" w:hAnsi="Times New Roman" w:cs="Times New Roman"/>
          <w:sz w:val="28"/>
          <w:szCs w:val="28"/>
        </w:rPr>
        <w:tab/>
        <w:t>Real Estate “For Sale” Signs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w/stake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  <w:t xml:space="preserve">$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>30.00</w:t>
      </w:r>
    </w:p>
    <w:p w14:paraId="2B537023" w14:textId="77777777" w:rsidR="001033E2" w:rsidRPr="0054688C" w:rsidRDefault="001033E2" w:rsidP="001033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Tenant Rental Packet (Policy 25)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$  100.00</w:t>
      </w:r>
      <w:proofErr w:type="gramEnd"/>
    </w:p>
    <w:p w14:paraId="3B01BBE5" w14:textId="77777777" w:rsidR="001033E2" w:rsidRPr="0054688C" w:rsidRDefault="001033E2" w:rsidP="001033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  <w:t>Architectural Review Fee-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New Residence (P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>olicy 60)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4688C">
        <w:rPr>
          <w:rFonts w:ascii="Times New Roman" w:eastAsia="Times New Roman" w:hAnsi="Times New Roman" w:cs="Times New Roman"/>
          <w:sz w:val="28"/>
          <w:szCs w:val="28"/>
        </w:rPr>
        <w:t>$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500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>.00</w:t>
      </w:r>
      <w:proofErr w:type="gramEnd"/>
    </w:p>
    <w:p w14:paraId="4C920E1E" w14:textId="77777777" w:rsidR="001033E2" w:rsidRDefault="001033E2" w:rsidP="001033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88C">
        <w:rPr>
          <w:rFonts w:ascii="Times New Roman" w:eastAsia="Times New Roman" w:hAnsi="Times New Roman" w:cs="Times New Roman"/>
          <w:sz w:val="28"/>
          <w:szCs w:val="28"/>
        </w:rPr>
        <w:tab/>
        <w:t>Architectural R</w:t>
      </w:r>
      <w:r>
        <w:rPr>
          <w:rFonts w:ascii="Times New Roman" w:eastAsia="Times New Roman" w:hAnsi="Times New Roman" w:cs="Times New Roman"/>
          <w:sz w:val="28"/>
          <w:szCs w:val="28"/>
        </w:rPr>
        <w:t>eview Fee-Addition, Garage, etc.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4688C">
        <w:rPr>
          <w:rFonts w:ascii="Times New Roman" w:eastAsia="Times New Roman" w:hAnsi="Times New Roman" w:cs="Times New Roman"/>
          <w:sz w:val="28"/>
          <w:szCs w:val="28"/>
        </w:rPr>
        <w:t>$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250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>.00</w:t>
      </w:r>
      <w:proofErr w:type="gramEnd"/>
    </w:p>
    <w:p w14:paraId="1A346B25" w14:textId="77777777" w:rsidR="001033E2" w:rsidRDefault="001033E2" w:rsidP="001033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Architectural Review Fee – Minor Improvements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$  125.00</w:t>
      </w:r>
      <w:proofErr w:type="gramEnd"/>
    </w:p>
    <w:p w14:paraId="67FF208A" w14:textId="77777777" w:rsidR="001033E2" w:rsidRDefault="001033E2" w:rsidP="001033E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Architectural Review -Tree Removal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No Fee</w:t>
      </w:r>
    </w:p>
    <w:p w14:paraId="41902D84" w14:textId="77777777" w:rsidR="001033E2" w:rsidRPr="0054688C" w:rsidRDefault="001033E2" w:rsidP="001033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LAWCC 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 xml:space="preserve">Auxiliary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Voluntary 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>Dues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  <w:t xml:space="preserve">$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>20.00</w:t>
      </w:r>
    </w:p>
    <w:p w14:paraId="532F038F" w14:textId="77777777" w:rsidR="001033E2" w:rsidRDefault="001033E2" w:rsidP="001033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88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Waste Management Can Pick up Tag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54688C">
        <w:rPr>
          <w:rFonts w:ascii="Times New Roman" w:eastAsia="Times New Roman" w:hAnsi="Times New Roman" w:cs="Times New Roman"/>
          <w:sz w:val="28"/>
          <w:szCs w:val="28"/>
        </w:rPr>
        <w:t xml:space="preserve">$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>20.00</w:t>
      </w:r>
      <w:proofErr w:type="gramEnd"/>
    </w:p>
    <w:p w14:paraId="4DA86049" w14:textId="77777777" w:rsidR="001033E2" w:rsidRDefault="001033E2" w:rsidP="00103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West Almanor Mutual Water Co. contact info </w:t>
      </w:r>
    </w:p>
    <w:p w14:paraId="4F82BA78" w14:textId="4BF6BFA7" w:rsidR="001033E2" w:rsidRPr="00512D6C" w:rsidRDefault="001033E2" w:rsidP="00103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Singleton/Auman @ 530-</w:t>
      </w:r>
      <w:r>
        <w:rPr>
          <w:rFonts w:ascii="Times New Roman" w:eastAsia="Times New Roman" w:hAnsi="Times New Roman" w:cs="Times New Roman"/>
          <w:sz w:val="28"/>
          <w:szCs w:val="28"/>
        </w:rPr>
        <w:t>322-7040</w:t>
      </w:r>
    </w:p>
    <w:p w14:paraId="20AAD20B" w14:textId="77777777" w:rsidR="00910EE0" w:rsidRDefault="00910EE0"/>
    <w:sectPr w:rsidR="00910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E2"/>
    <w:rsid w:val="001033E2"/>
    <w:rsid w:val="00202F29"/>
    <w:rsid w:val="0091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4BBD1"/>
  <w15:chartTrackingRefBased/>
  <w15:docId w15:val="{6F969CC2-3F5B-4B3C-B529-E7DB46C0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3E2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cc@citlin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Almanor Community Club</dc:creator>
  <cp:keywords/>
  <dc:description/>
  <cp:lastModifiedBy>West Almanor Community Club</cp:lastModifiedBy>
  <cp:revision>1</cp:revision>
  <dcterms:created xsi:type="dcterms:W3CDTF">2023-11-15T19:38:00Z</dcterms:created>
  <dcterms:modified xsi:type="dcterms:W3CDTF">2023-11-15T19:39:00Z</dcterms:modified>
</cp:coreProperties>
</file>